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C0" w:rsidRDefault="004108C0">
      <w:pPr>
        <w:pStyle w:val="Title"/>
      </w:pPr>
      <w:r>
        <w:t>Agenda</w:t>
      </w:r>
    </w:p>
    <w:p w:rsidR="004108C0" w:rsidRDefault="004108C0">
      <w:pPr>
        <w:jc w:val="center"/>
        <w:rPr>
          <w:b/>
          <w:bCs/>
        </w:rPr>
      </w:pPr>
      <w:r>
        <w:rPr>
          <w:b/>
          <w:bCs/>
        </w:rPr>
        <w:t>Springfield Historic Landmarks Commission</w:t>
      </w:r>
    </w:p>
    <w:p w:rsidR="004108C0" w:rsidRDefault="004108C0">
      <w:pPr>
        <w:jc w:val="center"/>
        <w:rPr>
          <w:b/>
          <w:bCs/>
        </w:rPr>
      </w:pPr>
      <w:r>
        <w:rPr>
          <w:b/>
          <w:bCs/>
        </w:rPr>
        <w:t>Springfield, Ohio</w:t>
      </w:r>
    </w:p>
    <w:p w:rsidR="004108C0" w:rsidRDefault="00800CBD">
      <w:pPr>
        <w:jc w:val="center"/>
        <w:rPr>
          <w:b/>
          <w:bCs/>
        </w:rPr>
      </w:pPr>
      <w:r>
        <w:rPr>
          <w:b/>
          <w:bCs/>
        </w:rPr>
        <w:t>Monday</w:t>
      </w:r>
      <w:r w:rsidR="004108C0">
        <w:rPr>
          <w:b/>
          <w:bCs/>
        </w:rPr>
        <w:t xml:space="preserve">, </w:t>
      </w:r>
      <w:r w:rsidR="00616FF9">
        <w:rPr>
          <w:b/>
          <w:bCs/>
        </w:rPr>
        <w:t>August 10</w:t>
      </w:r>
      <w:r w:rsidR="003B2BB6">
        <w:rPr>
          <w:b/>
          <w:bCs/>
        </w:rPr>
        <w:t>, 2020</w:t>
      </w:r>
    </w:p>
    <w:p w:rsidR="004108C0" w:rsidRDefault="004108C0">
      <w:pPr>
        <w:jc w:val="center"/>
        <w:rPr>
          <w:b/>
          <w:color w:val="000000"/>
          <w:sz w:val="20"/>
        </w:rPr>
      </w:pPr>
      <w:r>
        <w:rPr>
          <w:b/>
          <w:bCs/>
        </w:rPr>
        <w:t>City Forum – 5:30 P.M.</w:t>
      </w:r>
    </w:p>
    <w:p w:rsidR="004108C0" w:rsidRDefault="004108C0">
      <w:pPr>
        <w:jc w:val="center"/>
        <w:rPr>
          <w:b/>
          <w:color w:val="00000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70"/>
        <w:gridCol w:w="2070"/>
      </w:tblGrid>
      <w:tr w:rsidR="004108C0" w:rsidTr="00762A07">
        <w:tc>
          <w:tcPr>
            <w:tcW w:w="6570" w:type="dxa"/>
          </w:tcPr>
          <w:p w:rsidR="004108C0" w:rsidRPr="00D11A3C" w:rsidRDefault="004108C0">
            <w:pPr>
              <w:rPr>
                <w:b/>
                <w:bCs/>
              </w:rPr>
            </w:pPr>
            <w:r w:rsidRPr="00D11A3C">
              <w:rPr>
                <w:b/>
              </w:rPr>
              <w:t>1.</w:t>
            </w:r>
            <w:r w:rsidRPr="00D11A3C">
              <w:rPr>
                <w:b/>
                <w:bCs/>
              </w:rPr>
              <w:t xml:space="preserve">   Call to Order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</w:p>
        </w:tc>
      </w:tr>
      <w:tr w:rsidR="004108C0" w:rsidTr="00762A07">
        <w:tc>
          <w:tcPr>
            <w:tcW w:w="6570" w:type="dxa"/>
          </w:tcPr>
          <w:p w:rsidR="004108C0" w:rsidRPr="00D11A3C" w:rsidRDefault="004108C0">
            <w:pPr>
              <w:rPr>
                <w:b/>
                <w:bCs/>
              </w:rPr>
            </w:pPr>
            <w:r w:rsidRPr="00D11A3C">
              <w:rPr>
                <w:b/>
              </w:rPr>
              <w:t>2.</w:t>
            </w:r>
            <w:r w:rsidRPr="00D11A3C">
              <w:rPr>
                <w:b/>
                <w:bCs/>
              </w:rPr>
              <w:t xml:space="preserve">   Roll Call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</w:p>
        </w:tc>
      </w:tr>
      <w:tr w:rsidR="00812888" w:rsidTr="00762A07">
        <w:tc>
          <w:tcPr>
            <w:tcW w:w="6570" w:type="dxa"/>
          </w:tcPr>
          <w:p w:rsidR="00812888" w:rsidRDefault="00812888" w:rsidP="00812888">
            <w:pPr>
              <w:ind w:left="345" w:hanging="345"/>
              <w:rPr>
                <w:b/>
              </w:rPr>
            </w:pPr>
            <w:r w:rsidRPr="00D11A3C">
              <w:rPr>
                <w:b/>
              </w:rPr>
              <w:t xml:space="preserve">3. </w:t>
            </w:r>
            <w:r>
              <w:rPr>
                <w:b/>
              </w:rPr>
              <w:t xml:space="preserve">  </w:t>
            </w:r>
            <w:r w:rsidRPr="00D11A3C">
              <w:rPr>
                <w:b/>
              </w:rPr>
              <w:t xml:space="preserve">Approval of </w:t>
            </w:r>
            <w:r w:rsidR="00616FF9">
              <w:rPr>
                <w:b/>
              </w:rPr>
              <w:t>July 13</w:t>
            </w:r>
            <w:r w:rsidR="00CC6973">
              <w:rPr>
                <w:b/>
              </w:rPr>
              <w:t>, 2020</w:t>
            </w:r>
            <w:r>
              <w:rPr>
                <w:b/>
              </w:rPr>
              <w:t xml:space="preserve"> </w:t>
            </w:r>
            <w:r w:rsidRPr="00D11A3C">
              <w:rPr>
                <w:b/>
              </w:rPr>
              <w:t>Meeting Minutes</w:t>
            </w:r>
          </w:p>
          <w:p w:rsidR="00812888" w:rsidRPr="00D11A3C" w:rsidRDefault="00812888" w:rsidP="00812888">
            <w:pPr>
              <w:ind w:left="345" w:hanging="345"/>
              <w:rPr>
                <w:b/>
              </w:rPr>
            </w:pPr>
          </w:p>
        </w:tc>
        <w:tc>
          <w:tcPr>
            <w:tcW w:w="2070" w:type="dxa"/>
          </w:tcPr>
          <w:p w:rsidR="00812888" w:rsidRDefault="00812888" w:rsidP="00812888">
            <w:pPr>
              <w:jc w:val="right"/>
            </w:pPr>
            <w:r>
              <w:t>ACTION</w:t>
            </w:r>
          </w:p>
        </w:tc>
      </w:tr>
      <w:tr w:rsidR="001C441C" w:rsidTr="00762A07">
        <w:tc>
          <w:tcPr>
            <w:tcW w:w="6570" w:type="dxa"/>
          </w:tcPr>
          <w:p w:rsidR="001C441C" w:rsidRDefault="001C441C" w:rsidP="001C441C">
            <w:pPr>
              <w:ind w:left="345" w:hanging="345"/>
              <w:rPr>
                <w:b/>
              </w:rPr>
            </w:pPr>
            <w:r>
              <w:rPr>
                <w:b/>
              </w:rPr>
              <w:t>4</w:t>
            </w:r>
            <w:r w:rsidRPr="00D11A3C">
              <w:rPr>
                <w:b/>
              </w:rPr>
              <w:t xml:space="preserve">. </w:t>
            </w:r>
            <w:r>
              <w:rPr>
                <w:b/>
              </w:rPr>
              <w:t xml:space="preserve">  Case # 20-</w:t>
            </w:r>
            <w:r w:rsidR="00616FF9">
              <w:rPr>
                <w:b/>
              </w:rPr>
              <w:t>14</w:t>
            </w:r>
            <w:r w:rsidR="00FC17C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16FF9">
              <w:rPr>
                <w:b/>
              </w:rPr>
              <w:t xml:space="preserve">712 S Fountain Ave </w:t>
            </w:r>
            <w:r>
              <w:rPr>
                <w:b/>
              </w:rPr>
              <w:t xml:space="preserve">– </w:t>
            </w:r>
            <w:r w:rsidR="00FC17CD">
              <w:rPr>
                <w:b/>
              </w:rPr>
              <w:t>New Fence</w:t>
            </w:r>
          </w:p>
          <w:p w:rsidR="001C441C" w:rsidRPr="00D11A3C" w:rsidRDefault="001C441C" w:rsidP="001C441C">
            <w:pPr>
              <w:ind w:left="345" w:hanging="345"/>
              <w:rPr>
                <w:b/>
              </w:rPr>
            </w:pPr>
          </w:p>
        </w:tc>
        <w:tc>
          <w:tcPr>
            <w:tcW w:w="2070" w:type="dxa"/>
          </w:tcPr>
          <w:p w:rsidR="001C441C" w:rsidRDefault="001C441C" w:rsidP="001C441C">
            <w:pPr>
              <w:jc w:val="right"/>
            </w:pPr>
            <w:r>
              <w:t>DISCUSSION &amp; ACTION</w:t>
            </w:r>
          </w:p>
          <w:p w:rsidR="001C441C" w:rsidRDefault="001C441C" w:rsidP="001C441C">
            <w:pPr>
              <w:jc w:val="right"/>
            </w:pPr>
          </w:p>
        </w:tc>
      </w:tr>
      <w:tr w:rsidR="00AD46E0" w:rsidTr="00F77885">
        <w:trPr>
          <w:trHeight w:val="360"/>
        </w:trPr>
        <w:tc>
          <w:tcPr>
            <w:tcW w:w="6570" w:type="dxa"/>
          </w:tcPr>
          <w:p w:rsidR="00AD46E0" w:rsidRPr="00D11A3C" w:rsidRDefault="009377B5" w:rsidP="00616FF9">
            <w:pPr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  <w:r w:rsidR="00AD46E0" w:rsidRPr="00D11A3C">
              <w:rPr>
                <w:b/>
              </w:rPr>
              <w:t xml:space="preserve">.   </w:t>
            </w:r>
            <w:r w:rsidR="00AD46E0" w:rsidRPr="00D11A3C">
              <w:rPr>
                <w:b/>
                <w:bCs/>
              </w:rPr>
              <w:t>Adjourn</w:t>
            </w:r>
            <w:r w:rsidR="00AD46E0">
              <w:rPr>
                <w:b/>
                <w:bCs/>
              </w:rPr>
              <w:t xml:space="preserve"> – Next meeting is </w:t>
            </w:r>
            <w:r w:rsidR="00616FF9">
              <w:rPr>
                <w:b/>
                <w:bCs/>
              </w:rPr>
              <w:t>September 9</w:t>
            </w:r>
            <w:r w:rsidR="00AD46E0">
              <w:rPr>
                <w:b/>
                <w:bCs/>
              </w:rPr>
              <w:t>, 2020</w:t>
            </w:r>
          </w:p>
        </w:tc>
        <w:tc>
          <w:tcPr>
            <w:tcW w:w="2070" w:type="dxa"/>
          </w:tcPr>
          <w:p w:rsidR="00AD46E0" w:rsidRDefault="00AD46E0" w:rsidP="00AD46E0">
            <w:pPr>
              <w:jc w:val="right"/>
            </w:pPr>
            <w:r>
              <w:t>ACTION</w:t>
            </w:r>
          </w:p>
        </w:tc>
      </w:tr>
    </w:tbl>
    <w:p w:rsidR="004108C0" w:rsidRDefault="004108C0"/>
    <w:sectPr w:rsidR="00410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6FB"/>
    <w:multiLevelType w:val="hybridMultilevel"/>
    <w:tmpl w:val="AD089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EC3"/>
    <w:multiLevelType w:val="hybridMultilevel"/>
    <w:tmpl w:val="90241A9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093B56"/>
    <w:multiLevelType w:val="hybridMultilevel"/>
    <w:tmpl w:val="58344B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05D4E"/>
    <w:multiLevelType w:val="hybridMultilevel"/>
    <w:tmpl w:val="13144D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7652A"/>
    <w:multiLevelType w:val="hybridMultilevel"/>
    <w:tmpl w:val="A04612E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9066A6"/>
    <w:multiLevelType w:val="hybridMultilevel"/>
    <w:tmpl w:val="95EE43C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857412"/>
    <w:multiLevelType w:val="hybridMultilevel"/>
    <w:tmpl w:val="AB402F7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D9"/>
    <w:rsid w:val="0001277C"/>
    <w:rsid w:val="00017407"/>
    <w:rsid w:val="0002047A"/>
    <w:rsid w:val="000252FD"/>
    <w:rsid w:val="0002711C"/>
    <w:rsid w:val="00034E89"/>
    <w:rsid w:val="000876DE"/>
    <w:rsid w:val="000966C7"/>
    <w:rsid w:val="000A6F70"/>
    <w:rsid w:val="00101488"/>
    <w:rsid w:val="0011705A"/>
    <w:rsid w:val="00117D6B"/>
    <w:rsid w:val="00143E6B"/>
    <w:rsid w:val="00172929"/>
    <w:rsid w:val="00176551"/>
    <w:rsid w:val="001B7167"/>
    <w:rsid w:val="001C441C"/>
    <w:rsid w:val="001F086B"/>
    <w:rsid w:val="00212B77"/>
    <w:rsid w:val="00224432"/>
    <w:rsid w:val="00266682"/>
    <w:rsid w:val="0027131A"/>
    <w:rsid w:val="00293E0D"/>
    <w:rsid w:val="002D4FD9"/>
    <w:rsid w:val="002E1A36"/>
    <w:rsid w:val="00302196"/>
    <w:rsid w:val="003538E4"/>
    <w:rsid w:val="00374738"/>
    <w:rsid w:val="003851FE"/>
    <w:rsid w:val="003B2BB6"/>
    <w:rsid w:val="004108C0"/>
    <w:rsid w:val="00432239"/>
    <w:rsid w:val="004A60EF"/>
    <w:rsid w:val="004B0C68"/>
    <w:rsid w:val="004C4851"/>
    <w:rsid w:val="005E540C"/>
    <w:rsid w:val="005E693F"/>
    <w:rsid w:val="00616FF9"/>
    <w:rsid w:val="00640EB3"/>
    <w:rsid w:val="00683DA9"/>
    <w:rsid w:val="006A02EC"/>
    <w:rsid w:val="006A7D91"/>
    <w:rsid w:val="006C7263"/>
    <w:rsid w:val="006E4FFA"/>
    <w:rsid w:val="006E6C86"/>
    <w:rsid w:val="00706622"/>
    <w:rsid w:val="007166C7"/>
    <w:rsid w:val="00722344"/>
    <w:rsid w:val="00746ADA"/>
    <w:rsid w:val="007566C3"/>
    <w:rsid w:val="00762A07"/>
    <w:rsid w:val="00800CBD"/>
    <w:rsid w:val="00812888"/>
    <w:rsid w:val="00821059"/>
    <w:rsid w:val="008267C8"/>
    <w:rsid w:val="00830431"/>
    <w:rsid w:val="00852036"/>
    <w:rsid w:val="008B72A0"/>
    <w:rsid w:val="008C0554"/>
    <w:rsid w:val="008C6372"/>
    <w:rsid w:val="008F2E74"/>
    <w:rsid w:val="0090260E"/>
    <w:rsid w:val="00935C95"/>
    <w:rsid w:val="009377B5"/>
    <w:rsid w:val="009709E8"/>
    <w:rsid w:val="009C5F74"/>
    <w:rsid w:val="009E32B2"/>
    <w:rsid w:val="009F7D96"/>
    <w:rsid w:val="00A24998"/>
    <w:rsid w:val="00A26F9B"/>
    <w:rsid w:val="00A55667"/>
    <w:rsid w:val="00AA25B3"/>
    <w:rsid w:val="00AC7A52"/>
    <w:rsid w:val="00AD46E0"/>
    <w:rsid w:val="00AD657B"/>
    <w:rsid w:val="00B320AB"/>
    <w:rsid w:val="00B42A1F"/>
    <w:rsid w:val="00BA68A3"/>
    <w:rsid w:val="00C117AB"/>
    <w:rsid w:val="00CC6973"/>
    <w:rsid w:val="00D11A3C"/>
    <w:rsid w:val="00D44834"/>
    <w:rsid w:val="00D56BE6"/>
    <w:rsid w:val="00DC285C"/>
    <w:rsid w:val="00DF13CF"/>
    <w:rsid w:val="00E0651D"/>
    <w:rsid w:val="00E1588B"/>
    <w:rsid w:val="00E16A4A"/>
    <w:rsid w:val="00E34A5B"/>
    <w:rsid w:val="00E5422A"/>
    <w:rsid w:val="00E9325C"/>
    <w:rsid w:val="00EA0D8C"/>
    <w:rsid w:val="00F12CB6"/>
    <w:rsid w:val="00F77885"/>
    <w:rsid w:val="00F922CA"/>
    <w:rsid w:val="00F94EC1"/>
    <w:rsid w:val="00F95D07"/>
    <w:rsid w:val="00FA77C2"/>
    <w:rsid w:val="00FB7448"/>
    <w:rsid w:val="00FC17CD"/>
    <w:rsid w:val="00FE1EB1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67C60"/>
  <w15:chartTrackingRefBased/>
  <w15:docId w15:val="{59EE6DE3-4D3A-4285-85B9-88852A9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0"/>
        <w:tab w:val="left" w:pos="8640"/>
      </w:tabs>
      <w:jc w:val="center"/>
      <w:outlineLvl w:val="0"/>
    </w:pPr>
    <w:rPr>
      <w:rFonts w:ascii="Verdana" w:hAnsi="Verdana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6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CITY OF SPRINGFIELD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setup</dc:creator>
  <cp:keywords/>
  <dc:description/>
  <cp:lastModifiedBy>Administrator</cp:lastModifiedBy>
  <cp:revision>5</cp:revision>
  <cp:lastPrinted>2020-01-10T19:44:00Z</cp:lastPrinted>
  <dcterms:created xsi:type="dcterms:W3CDTF">2020-08-03T16:15:00Z</dcterms:created>
  <dcterms:modified xsi:type="dcterms:W3CDTF">2020-08-03T16:25:00Z</dcterms:modified>
</cp:coreProperties>
</file>